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Erzan Onur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ALLIANCEBERNSTEIN L.P.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NONE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ALLIANCEBERNSTEIN L.P.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501 COMMERCE STREET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NASHVILLE TN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37203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Head, Gl. Cl. Grp. &amp; Pr. Wlth.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Onur Erzan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07/14/2022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6656" TargetMode="External"/><Relationship Id="rId11" Type="http://schemas.openxmlformats.org/officeDocument/2006/relationships/hyperlink" Target="http://www.sec.gov/cgi-bin/browse-edgar?action=getcompany&amp;CIK=0001109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2022-07-14T15:05:19Z</dcterms:created>
  <dcterms:modified xsi:type="dcterms:W3CDTF">2022-07-14T15:05:19Z</dcterms:modified>
</cp:coreProperties>
</file>