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Commercial Bancgroup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852,885.00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852,885.00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852,885.00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Commercial Bancgroup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6710 CUMBERLAND GAP PARKWAY, HARROGATE, TN 37752</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852,885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852,885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852,885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4375</Characters>
  <CharactersWithSpaces>5170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